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Proyecto Dispapeles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genera proyecto con ng new dispapeles.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5775960" cy="3204845"/>
            <wp:effectExtent l="0" t="0" r="0" b="0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crea proyecto en GitHub y se lo agrega el proyecto local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6128385" cy="3318510"/>
            <wp:effectExtent l="0" t="0" r="0" b="0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Se instala librerías de estilo para el proyecto.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195445" cy="3602990"/>
            <wp:effectExtent l="0" t="0" r="0" b="0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4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agregan las librerías a archivo angular.json para que se los pueda utilizar en el proyecto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004945" cy="3768725"/>
            <wp:effectExtent l="0" t="0" r="0" b="0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Luego generamos los modulos con su routing para que el proyecto sea lazy-loading y la arquitectura que se manejara.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5462270" cy="4539615"/>
            <wp:effectExtent l="0" t="0" r="0" b="0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Luego configuramos el routing del proyecto agregando los modulos y rutas que utilizaremos y los routing de cada auth y de layout.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5833110" cy="3000375"/>
            <wp:effectExtent l="0" t="0" r="0" b="0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agrega sub-componente a layout-page (navbar) para poder tener un menu. En este caso se agrega un navbar ya realizado en bootstrap 5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Se agrega nuevo modulo person para </w:t>
      </w:r>
      <w:r>
        <w:rPr/>
        <w:t>implementar CRUD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agregaron 2 componentes en el modulo de Person</w:t>
      </w:r>
    </w:p>
    <w:p>
      <w:pPr>
        <w:pStyle w:val="Normal"/>
        <w:bidi w:val="0"/>
        <w:jc w:val="left"/>
        <w:rPr/>
      </w:pPr>
      <w:r>
        <w:rPr/>
        <w:t>- List Person</w:t>
      </w:r>
    </w:p>
    <w:p>
      <w:pPr>
        <w:pStyle w:val="Normal"/>
        <w:bidi w:val="0"/>
        <w:jc w:val="left"/>
        <w:rPr/>
      </w:pPr>
      <w:r>
        <w:rPr/>
        <w:t>- Create Person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2300605" cy="2824480"/>
            <wp:effectExtent l="0" t="0" r="0" b="0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 agrego servicio de consulta a los servicios para consumo de datos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566920" cy="4490720"/>
            <wp:effectExtent l="0" t="0" r="0" b="0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El componente de create-person sirve para modificar los datos tambien.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Para el listado de personas se implementaron componentes de primeng</w:t>
      </w:r>
    </w:p>
    <w:p>
      <w:pPr>
        <w:pStyle w:val="Normal"/>
        <w:bidi w:val="0"/>
        <w:jc w:val="left"/>
        <w:rPr/>
      </w:pPr>
      <w:r>
        <w:rPr/>
        <w:t>p-tables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y se utilizo el componente de primeng p-confirmDialog para la eliminacion de personas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Otros modulos utilizados de primeng fueron los siguientes: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010535"/>
            <wp:effectExtent l="0" t="0" r="0" b="0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Se los utilizo para poder generar toast y tooltip y la confirmacion de mensajes.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En el login se utilizo una data local leida de un JSON desde un servicio.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805045" cy="3469640"/>
            <wp:effectExtent l="0" t="0" r="0" b="0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890770" cy="1812290"/>
            <wp:effectExtent l="0" t="0" r="0" b="0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Las vistas quedaron de la siguiente manera: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19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0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3561715"/>
            <wp:effectExtent l="0" t="0" r="0" b="0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FreeSans"/>
        <w:kern w:val="2"/>
        <w:sz w:val="24"/>
        <w:szCs w:val="24"/>
        <w:lang w:val="es-CO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DejaVu Sans" w:cs="FreeSans"/>
      <w:color w:val="auto"/>
      <w:kern w:val="2"/>
      <w:sz w:val="24"/>
      <w:szCs w:val="24"/>
      <w:lang w:val="es-CO" w:eastAsia="zh-CN" w:bidi="hi-IN"/>
    </w:rPr>
  </w:style>
  <w:style w:type="character" w:styleId="Textooriginal">
    <w:name w:val="Texto original"/>
    <w:qFormat/>
    <w:rPr>
      <w:rFonts w:ascii="Liberation Mono" w:hAnsi="Liberation Mono" w:eastAsia="Liberation Mono" w:cs="Liberation Mono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403</TotalTime>
  <Application>LibreOffice/7.0.4.2$Linux_X86_64 LibreOffice_project/00$Build-2</Application>
  <AppVersion>15.0000</AppVersion>
  <Pages>14</Pages>
  <Words>222</Words>
  <Characters>1117</Characters>
  <CharactersWithSpaces>1318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2022-09-27T07:35:49Z</dcterms:created>
  <dc:creator/>
  <dc:description/>
  <dc:language>es-CO</dc:language>
  <cp:lastModifiedBy/>
  <dcterms:modified xsi:type="dcterms:W3CDTF">2022-09-27T19:39:15Z</dcterms:modified>
  <cp:revision>19</cp:revision>
  <dc:subject/>
  <dc:title/>
</cp:coreProperties>
</file>